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93" w:rsidRDefault="00560993" w:rsidP="00560993">
      <w:pPr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FICHA DE INSCRIPCIÓN  PRIMER/SEGUNDO CUATRIMESTRE 20       .</w:t>
      </w:r>
    </w:p>
    <w:p w:rsidR="00560993" w:rsidRPr="00DD6B0C" w:rsidRDefault="00560993" w:rsidP="00560993">
      <w:pPr>
        <w:spacing w:after="0"/>
        <w:rPr>
          <w:sz w:val="20"/>
          <w:szCs w:val="20"/>
          <w:lang w:val="es-MX"/>
        </w:rPr>
      </w:pPr>
      <w:r w:rsidRPr="00DD6B0C">
        <w:rPr>
          <w:sz w:val="20"/>
          <w:szCs w:val="20"/>
          <w:u w:val="single"/>
          <w:lang w:val="es-MX"/>
        </w:rPr>
        <w:t xml:space="preserve">CARRERA: </w:t>
      </w:r>
      <w:r w:rsidRPr="00DD6B0C">
        <w:rPr>
          <w:sz w:val="20"/>
          <w:szCs w:val="20"/>
          <w:lang w:val="es-MX"/>
        </w:rPr>
        <w:t xml:space="preserve">PROFESORADO DE EDUCACIÓN </w:t>
      </w:r>
      <w:r>
        <w:rPr>
          <w:sz w:val="20"/>
          <w:szCs w:val="20"/>
          <w:lang w:val="es-MX"/>
        </w:rPr>
        <w:t>ESPECIAL ORI</w:t>
      </w:r>
      <w:r w:rsidR="00893CA9">
        <w:rPr>
          <w:sz w:val="20"/>
          <w:szCs w:val="20"/>
          <w:lang w:val="es-MX"/>
        </w:rPr>
        <w:t>ENTACIÓN SORDOS E HIPOACÚSICOS</w:t>
      </w:r>
      <w:r>
        <w:rPr>
          <w:sz w:val="20"/>
          <w:szCs w:val="20"/>
          <w:lang w:val="es-MX"/>
        </w:rPr>
        <w:t xml:space="preserve"> </w:t>
      </w:r>
      <w:r w:rsidRPr="00DD6B0C">
        <w:rPr>
          <w:sz w:val="20"/>
          <w:szCs w:val="20"/>
          <w:lang w:val="es-MX"/>
        </w:rPr>
        <w:t xml:space="preserve"> (Acuerdo </w:t>
      </w:r>
      <w:r w:rsidR="00026E4C">
        <w:rPr>
          <w:sz w:val="20"/>
          <w:szCs w:val="20"/>
          <w:lang w:val="es-MX"/>
        </w:rPr>
        <w:t>1846</w:t>
      </w:r>
      <w:r w:rsidRPr="00DD6B0C">
        <w:rPr>
          <w:sz w:val="20"/>
          <w:szCs w:val="20"/>
          <w:lang w:val="es-MX"/>
        </w:rPr>
        <w:t>/1</w:t>
      </w:r>
      <w:r w:rsidR="00026E4C">
        <w:rPr>
          <w:sz w:val="20"/>
          <w:szCs w:val="20"/>
          <w:lang w:val="es-MX"/>
        </w:rPr>
        <w:t>4</w:t>
      </w:r>
      <w:r w:rsidRPr="00DD6B0C">
        <w:rPr>
          <w:sz w:val="20"/>
          <w:szCs w:val="20"/>
          <w:lang w:val="es-MX"/>
        </w:rPr>
        <w:t>)</w:t>
      </w:r>
    </w:p>
    <w:p w:rsidR="00560993" w:rsidRPr="00DD6B0C" w:rsidRDefault="00560993" w:rsidP="00560993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APELLIDO Y NOMBRE: _________________________________________________ DNI</w:t>
      </w:r>
      <w:proofErr w:type="gramStart"/>
      <w:r w:rsidRPr="00DD6B0C">
        <w:rPr>
          <w:sz w:val="20"/>
          <w:szCs w:val="20"/>
          <w:lang w:val="es-MX"/>
        </w:rPr>
        <w:t>:_</w:t>
      </w:r>
      <w:proofErr w:type="gramEnd"/>
      <w:r w:rsidRPr="00DD6B0C">
        <w:rPr>
          <w:sz w:val="20"/>
          <w:szCs w:val="20"/>
          <w:lang w:val="es-MX"/>
        </w:rPr>
        <w:t>___________________</w:t>
      </w:r>
    </w:p>
    <w:p w:rsidR="00560993" w:rsidRPr="00DD6B0C" w:rsidRDefault="00560993" w:rsidP="00560993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DOMICILIO ACTUAL: ______________________________________________ Tel: ________________________</w:t>
      </w:r>
    </w:p>
    <w:p w:rsidR="00560993" w:rsidRPr="00DD6B0C" w:rsidRDefault="00560993" w:rsidP="00560993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AÑO DE INGRESO A LA CARRERA: _______________</w:t>
      </w:r>
    </w:p>
    <w:p w:rsidR="00560993" w:rsidRPr="00DD6B0C" w:rsidRDefault="00560993" w:rsidP="00560993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1°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1276"/>
        <w:gridCol w:w="42"/>
        <w:gridCol w:w="808"/>
        <w:gridCol w:w="709"/>
        <w:gridCol w:w="851"/>
      </w:tblGrid>
      <w:tr w:rsidR="00560993" w:rsidTr="00651731">
        <w:trPr>
          <w:trHeight w:val="367"/>
        </w:trPr>
        <w:tc>
          <w:tcPr>
            <w:tcW w:w="392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Pr="00DE13E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3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  <w:r>
              <w:rPr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 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</w:tr>
      <w:tr w:rsidR="00560993" w:rsidTr="00651731">
        <w:trPr>
          <w:trHeight w:val="367"/>
        </w:trPr>
        <w:tc>
          <w:tcPr>
            <w:tcW w:w="392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318" w:type="dxa"/>
            <w:gridSpan w:val="2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08" w:type="dxa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09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51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DIDÁCTICA GENERAL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 w:rsidRPr="006B153F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560993" w:rsidRPr="00A74DAD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MATEMÁTICA Y SU DID.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2C0C4B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560993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LENGUA LITERATURA Y SU </w:t>
            </w:r>
            <w:r w:rsidR="00026E4C">
              <w:rPr>
                <w:sz w:val="18"/>
                <w:szCs w:val="18"/>
                <w:lang w:val="es-MX"/>
              </w:rPr>
              <w:t>DIDÁCTICA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SUJETO DE LA EDUCACIÓN ESPECIAL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560993" w:rsidRPr="00A74DAD" w:rsidRDefault="00AC4BD3" w:rsidP="00026E4C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</w:t>
            </w:r>
            <w:r w:rsidR="00026E4C">
              <w:rPr>
                <w:sz w:val="18"/>
                <w:szCs w:val="18"/>
                <w:lang w:val="es-MX"/>
              </w:rPr>
              <w:t>ACIÓN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="00560993">
              <w:rPr>
                <w:sz w:val="18"/>
                <w:szCs w:val="18"/>
                <w:lang w:val="es-MX"/>
              </w:rPr>
              <w:t>ESPECIAL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026E4C" w:rsidTr="00651731">
        <w:tc>
          <w:tcPr>
            <w:tcW w:w="392" w:type="dxa"/>
          </w:tcPr>
          <w:p w:rsidR="00026E4C" w:rsidRPr="00207511" w:rsidRDefault="00026E4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026E4C" w:rsidRPr="00A74DAD" w:rsidRDefault="00026E4C" w:rsidP="002841E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ARG. Y LAT.</w:t>
            </w:r>
          </w:p>
        </w:tc>
        <w:tc>
          <w:tcPr>
            <w:tcW w:w="709" w:type="dxa"/>
          </w:tcPr>
          <w:p w:rsidR="00026E4C" w:rsidRDefault="00026E4C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</w:tr>
      <w:tr w:rsidR="00026E4C" w:rsidTr="00651731">
        <w:tc>
          <w:tcPr>
            <w:tcW w:w="392" w:type="dxa"/>
          </w:tcPr>
          <w:p w:rsidR="00026E4C" w:rsidRPr="00207511" w:rsidRDefault="00026E4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026E4C" w:rsidRPr="00A74DAD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TECNOLOGÍA DE LA INF. Y  LA COM. Y EDUCACIÓN</w:t>
            </w:r>
          </w:p>
        </w:tc>
        <w:tc>
          <w:tcPr>
            <w:tcW w:w="709" w:type="dxa"/>
          </w:tcPr>
          <w:p w:rsidR="00026E4C" w:rsidRPr="006B153F" w:rsidRDefault="00026E4C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</w:tr>
      <w:tr w:rsidR="00026E4C" w:rsidTr="00651731">
        <w:tc>
          <w:tcPr>
            <w:tcW w:w="392" w:type="dxa"/>
          </w:tcPr>
          <w:p w:rsidR="00026E4C" w:rsidRPr="00207511" w:rsidRDefault="00026E4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026E4C" w:rsidRPr="00A74DAD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</w:t>
            </w:r>
          </w:p>
        </w:tc>
        <w:tc>
          <w:tcPr>
            <w:tcW w:w="709" w:type="dxa"/>
          </w:tcPr>
          <w:p w:rsidR="00026E4C" w:rsidRPr="006B153F" w:rsidRDefault="00026E4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26E4C" w:rsidRDefault="00026E4C" w:rsidP="00651731">
            <w:pPr>
              <w:rPr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2° AÑO</w:t>
      </w:r>
    </w:p>
    <w:tbl>
      <w:tblPr>
        <w:tblStyle w:val="Tablaconcuadrcula"/>
        <w:tblW w:w="10915" w:type="dxa"/>
        <w:tblInd w:w="-34" w:type="dxa"/>
        <w:tblLayout w:type="fixed"/>
        <w:tblLook w:val="04A0"/>
      </w:tblPr>
      <w:tblGrid>
        <w:gridCol w:w="426"/>
        <w:gridCol w:w="2268"/>
        <w:gridCol w:w="709"/>
        <w:gridCol w:w="1134"/>
        <w:gridCol w:w="1134"/>
        <w:gridCol w:w="708"/>
        <w:gridCol w:w="851"/>
        <w:gridCol w:w="1063"/>
        <w:gridCol w:w="1063"/>
        <w:gridCol w:w="779"/>
        <w:gridCol w:w="780"/>
      </w:tblGrid>
      <w:tr w:rsidR="00560993" w:rsidRPr="00A74DAD" w:rsidTr="00651731">
        <w:trPr>
          <w:trHeight w:val="367"/>
        </w:trPr>
        <w:tc>
          <w:tcPr>
            <w:tcW w:w="426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Default="00560993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560993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ESPACIOS REGULARIZADOS</w:t>
            </w:r>
          </w:p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(</w:t>
            </w:r>
            <w:r>
              <w:rPr>
                <w:i/>
                <w:sz w:val="18"/>
                <w:szCs w:val="18"/>
                <w:lang w:val="es-MX"/>
              </w:rPr>
              <w:t xml:space="preserve">ESPECIFICAR  </w:t>
            </w:r>
            <w:r>
              <w:rPr>
                <w:sz w:val="18"/>
                <w:szCs w:val="18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 xml:space="preserve">ESPACIOS APROBADOS </w:t>
            </w:r>
            <w:r>
              <w:rPr>
                <w:sz w:val="18"/>
                <w:szCs w:val="18"/>
                <w:lang w:val="es-MX"/>
              </w:rPr>
              <w:t>/AÑO</w:t>
            </w:r>
          </w:p>
        </w:tc>
      </w:tr>
      <w:tr w:rsidR="00560993" w:rsidTr="00651731">
        <w:trPr>
          <w:trHeight w:val="367"/>
        </w:trPr>
        <w:tc>
          <w:tcPr>
            <w:tcW w:w="426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063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1063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79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780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</w:tr>
      <w:tr w:rsidR="00560993" w:rsidTr="00651731">
        <w:tc>
          <w:tcPr>
            <w:tcW w:w="426" w:type="dxa"/>
          </w:tcPr>
          <w:p w:rsidR="00560993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560993" w:rsidRPr="00A74DAD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SOCIALES Y SU DIDAC.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Anual</w:t>
            </w:r>
          </w:p>
        </w:tc>
        <w:tc>
          <w:tcPr>
            <w:tcW w:w="1134" w:type="dxa"/>
          </w:tcPr>
          <w:p w:rsidR="00560993" w:rsidRDefault="00026E4C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1134" w:type="dxa"/>
          </w:tcPr>
          <w:p w:rsidR="00560993" w:rsidRDefault="00026E4C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10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NATURALES Y SU DID.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2268" w:type="dxa"/>
          </w:tcPr>
          <w:p w:rsidR="00560993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COMUNICACIÓN</w:t>
            </w:r>
          </w:p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Y LENG.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INTEGRACIÓN COMO ESTRATEGIA PARA LA INC.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BASES NEUROPSICOBIOL. DEL DESARROLLO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2268" w:type="dxa"/>
          </w:tcPr>
          <w:p w:rsidR="00560993" w:rsidRPr="00A74DAD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 DE LA SUBJETIVIDAD Y DISC.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560993" w:rsidRPr="00881140" w:rsidRDefault="00026E4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1134" w:type="dxa"/>
          </w:tcPr>
          <w:p w:rsidR="00560993" w:rsidRPr="00881140" w:rsidRDefault="00026E4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1E2163" w:rsidP="00371D7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2268" w:type="dxa"/>
          </w:tcPr>
          <w:p w:rsidR="00A323A5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PEDAGOGÍA</w:t>
            </w:r>
          </w:p>
        </w:tc>
        <w:tc>
          <w:tcPr>
            <w:tcW w:w="709" w:type="dxa"/>
          </w:tcPr>
          <w:p w:rsidR="00A323A5" w:rsidRDefault="00A323A5" w:rsidP="0065173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1E2163" w:rsidP="00371D7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2268" w:type="dxa"/>
          </w:tcPr>
          <w:p w:rsidR="00A323A5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PSICOLOGÍA EDUCACIONAL</w:t>
            </w:r>
          </w:p>
        </w:tc>
        <w:tc>
          <w:tcPr>
            <w:tcW w:w="709" w:type="dxa"/>
          </w:tcPr>
          <w:p w:rsidR="00A323A5" w:rsidRPr="006B153F" w:rsidRDefault="00A323A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1E2163" w:rsidP="00371D7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2268" w:type="dxa"/>
          </w:tcPr>
          <w:p w:rsidR="00A323A5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Y POLITICAS DE LA EDUCAC. ARGENTINA</w:t>
            </w:r>
          </w:p>
        </w:tc>
        <w:tc>
          <w:tcPr>
            <w:tcW w:w="709" w:type="dxa"/>
          </w:tcPr>
          <w:p w:rsidR="00A323A5" w:rsidRPr="006B153F" w:rsidRDefault="00A323A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A323A5" w:rsidRPr="00881140" w:rsidRDefault="00026E4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1134" w:type="dxa"/>
          </w:tcPr>
          <w:p w:rsidR="00A323A5" w:rsidRPr="00881140" w:rsidRDefault="00026E4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</w:t>
            </w:r>
          </w:p>
        </w:tc>
        <w:tc>
          <w:tcPr>
            <w:tcW w:w="2268" w:type="dxa"/>
          </w:tcPr>
          <w:p w:rsidR="00A323A5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</w:t>
            </w:r>
          </w:p>
        </w:tc>
        <w:tc>
          <w:tcPr>
            <w:tcW w:w="709" w:type="dxa"/>
          </w:tcPr>
          <w:p w:rsidR="00A323A5" w:rsidRPr="006B153F" w:rsidRDefault="00A323A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 xml:space="preserve">1, 2, 3, </w:t>
            </w:r>
            <w:r w:rsidR="00026E4C"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1134" w:type="dxa"/>
          </w:tcPr>
          <w:p w:rsidR="00A323A5" w:rsidRPr="00881140" w:rsidRDefault="00026E4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5, 8</w:t>
            </w: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3° AÑO</w:t>
      </w:r>
    </w:p>
    <w:tbl>
      <w:tblPr>
        <w:tblStyle w:val="Tablaconcuadrcula"/>
        <w:tblW w:w="10881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79"/>
        <w:gridCol w:w="780"/>
      </w:tblGrid>
      <w:tr w:rsidR="00560993" w:rsidRPr="00A74DAD" w:rsidTr="00651731">
        <w:trPr>
          <w:trHeight w:val="367"/>
        </w:trPr>
        <w:tc>
          <w:tcPr>
            <w:tcW w:w="392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Pr="00DE13E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ESPACIOS APROBADOS </w:t>
            </w:r>
            <w:r>
              <w:rPr>
                <w:sz w:val="16"/>
                <w:szCs w:val="16"/>
                <w:lang w:val="es-MX"/>
              </w:rPr>
              <w:t>MES</w:t>
            </w:r>
            <w:r w:rsidRPr="006569A0">
              <w:rPr>
                <w:sz w:val="16"/>
                <w:szCs w:val="16"/>
                <w:lang w:val="es-MX"/>
              </w:rPr>
              <w:t>/AÑO</w:t>
            </w:r>
          </w:p>
        </w:tc>
      </w:tr>
      <w:tr w:rsidR="00560993" w:rsidTr="00651731">
        <w:trPr>
          <w:trHeight w:val="367"/>
        </w:trPr>
        <w:tc>
          <w:tcPr>
            <w:tcW w:w="392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79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2268" w:type="dxa"/>
          </w:tcPr>
          <w:p w:rsidR="00560993" w:rsidRPr="00A74DAD" w:rsidRDefault="006664EA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DE SEÑAS ARG.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2268" w:type="dxa"/>
          </w:tcPr>
          <w:p w:rsidR="00560993" w:rsidRPr="00A74DAD" w:rsidRDefault="006664EA" w:rsidP="006664E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ABORDAJES PEDAGÓGICOS PARA EL SUJETO CON DISC. INTELECTUAL I 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1134" w:type="dxa"/>
          </w:tcPr>
          <w:p w:rsidR="00560993" w:rsidRPr="00A1399B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21</w:t>
            </w:r>
          </w:p>
        </w:tc>
        <w:tc>
          <w:tcPr>
            <w:tcW w:w="2268" w:type="dxa"/>
          </w:tcPr>
          <w:p w:rsidR="00560993" w:rsidRPr="00A74DAD" w:rsidRDefault="00026E4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PSICOMOTRIZ</w:t>
            </w:r>
          </w:p>
        </w:tc>
        <w:tc>
          <w:tcPr>
            <w:tcW w:w="709" w:type="dxa"/>
          </w:tcPr>
          <w:p w:rsidR="00560993" w:rsidRPr="006B153F" w:rsidRDefault="00026E4C" w:rsidP="00026E4C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1134" w:type="dxa"/>
          </w:tcPr>
          <w:p w:rsidR="00560993" w:rsidRPr="00A1399B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22</w:t>
            </w:r>
          </w:p>
        </w:tc>
        <w:tc>
          <w:tcPr>
            <w:tcW w:w="2268" w:type="dxa"/>
          </w:tcPr>
          <w:p w:rsidR="00560993" w:rsidRPr="00A74DAD" w:rsidRDefault="006664EA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TEMPRANA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23</w:t>
            </w:r>
          </w:p>
        </w:tc>
        <w:tc>
          <w:tcPr>
            <w:tcW w:w="2268" w:type="dxa"/>
          </w:tcPr>
          <w:p w:rsidR="00560993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ALTERACIONES DEL LENGUAJE Y LA COMUNICACIÓN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11, 13</w:t>
            </w:r>
          </w:p>
        </w:tc>
        <w:tc>
          <w:tcPr>
            <w:tcW w:w="1134" w:type="dxa"/>
          </w:tcPr>
          <w:p w:rsidR="00560993" w:rsidRPr="00A1399B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13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24</w:t>
            </w:r>
          </w:p>
        </w:tc>
        <w:tc>
          <w:tcPr>
            <w:tcW w:w="2268" w:type="dxa"/>
          </w:tcPr>
          <w:p w:rsidR="00560993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ALFABETIZACIÓN INICIAL PARA EL SUJ, SORDO E </w:t>
            </w:r>
            <w:r>
              <w:rPr>
                <w:sz w:val="18"/>
                <w:szCs w:val="18"/>
                <w:lang w:val="es-MX"/>
              </w:rPr>
              <w:lastRenderedPageBreak/>
              <w:t>HIPOACÚSICO.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lastRenderedPageBreak/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1134" w:type="dxa"/>
          </w:tcPr>
          <w:p w:rsidR="00560993" w:rsidRPr="00A1399B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25</w:t>
            </w:r>
          </w:p>
        </w:tc>
        <w:tc>
          <w:tcPr>
            <w:tcW w:w="2268" w:type="dxa"/>
          </w:tcPr>
          <w:p w:rsidR="00560993" w:rsidRPr="00A74DAD" w:rsidRDefault="00844176" w:rsidP="0084417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EDUC. DEL ADULTO Y MUNDO DEL TRABAJO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26</w:t>
            </w:r>
          </w:p>
        </w:tc>
        <w:tc>
          <w:tcPr>
            <w:tcW w:w="2268" w:type="dxa"/>
          </w:tcPr>
          <w:p w:rsidR="00560993" w:rsidRPr="00A74DAD" w:rsidRDefault="00844176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SOCIOLOGIA DE LA EDU.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28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III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2, 3, 9,10,12, 15, 16, 18</w:t>
            </w:r>
          </w:p>
        </w:tc>
        <w:tc>
          <w:tcPr>
            <w:tcW w:w="1134" w:type="dxa"/>
          </w:tcPr>
          <w:p w:rsidR="00560993" w:rsidRPr="00A1399B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1, 4, 5, 18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4°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80"/>
        <w:gridCol w:w="780"/>
      </w:tblGrid>
      <w:tr w:rsidR="00560993" w:rsidRPr="00A74DAD" w:rsidTr="00651731">
        <w:trPr>
          <w:trHeight w:val="367"/>
        </w:trPr>
        <w:tc>
          <w:tcPr>
            <w:tcW w:w="392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Default="00560993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PERIODO LECTIVO 2019</w:t>
            </w:r>
          </w:p>
        </w:tc>
        <w:tc>
          <w:tcPr>
            <w:tcW w:w="2126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60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</w:t>
            </w:r>
            <w:r>
              <w:rPr>
                <w:sz w:val="16"/>
                <w:szCs w:val="16"/>
                <w:lang w:val="es-MX"/>
              </w:rPr>
              <w:t xml:space="preserve"> MES</w:t>
            </w:r>
            <w:r w:rsidRPr="006569A0">
              <w:rPr>
                <w:sz w:val="16"/>
                <w:szCs w:val="16"/>
                <w:lang w:val="es-MX"/>
              </w:rPr>
              <w:t xml:space="preserve"> /AÑO</w:t>
            </w:r>
          </w:p>
        </w:tc>
      </w:tr>
      <w:tr w:rsidR="00560993" w:rsidTr="00651731">
        <w:trPr>
          <w:trHeight w:val="367"/>
        </w:trPr>
        <w:tc>
          <w:tcPr>
            <w:tcW w:w="392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80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28</w:t>
            </w:r>
          </w:p>
        </w:tc>
        <w:tc>
          <w:tcPr>
            <w:tcW w:w="2268" w:type="dxa"/>
          </w:tcPr>
          <w:p w:rsidR="00560993" w:rsidRPr="00A74DAD" w:rsidRDefault="007E789F" w:rsidP="007E789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FORMACIÓN ÉTICA Y CIUDADANA </w:t>
            </w:r>
          </w:p>
        </w:tc>
        <w:tc>
          <w:tcPr>
            <w:tcW w:w="709" w:type="dxa"/>
          </w:tcPr>
          <w:p w:rsidR="00560993" w:rsidRPr="006B153F" w:rsidRDefault="00127154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2268" w:type="dxa"/>
          </w:tcPr>
          <w:p w:rsidR="00560993" w:rsidRPr="00A74DAD" w:rsidRDefault="007E789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ABORDAJES PEDAGÓGICOS PARA EL SUJETO CON DISC. INTELECTUAL II</w:t>
            </w:r>
          </w:p>
        </w:tc>
        <w:tc>
          <w:tcPr>
            <w:tcW w:w="709" w:type="dxa"/>
          </w:tcPr>
          <w:p w:rsidR="00560993" w:rsidRPr="006B153F" w:rsidRDefault="00127154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0D791E" w:rsidRDefault="00127154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1134" w:type="dxa"/>
          </w:tcPr>
          <w:p w:rsidR="00560993" w:rsidRPr="000D791E" w:rsidRDefault="00127154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708" w:type="dxa"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</w:t>
            </w:r>
          </w:p>
        </w:tc>
        <w:tc>
          <w:tcPr>
            <w:tcW w:w="2268" w:type="dxa"/>
          </w:tcPr>
          <w:p w:rsidR="00560993" w:rsidRPr="00A74DAD" w:rsidRDefault="007E789F" w:rsidP="0012715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MULTIDISCAPACIDAD 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844176" w:rsidTr="00651731">
        <w:tc>
          <w:tcPr>
            <w:tcW w:w="392" w:type="dxa"/>
          </w:tcPr>
          <w:p w:rsidR="00844176" w:rsidRPr="00EA3BC0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31</w:t>
            </w:r>
          </w:p>
        </w:tc>
        <w:tc>
          <w:tcPr>
            <w:tcW w:w="2268" w:type="dxa"/>
          </w:tcPr>
          <w:p w:rsidR="00844176" w:rsidRPr="00A74DAD" w:rsidRDefault="00127154" w:rsidP="00F7002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TRASTORNOS MOTORES</w:t>
            </w:r>
          </w:p>
        </w:tc>
        <w:tc>
          <w:tcPr>
            <w:tcW w:w="709" w:type="dxa"/>
          </w:tcPr>
          <w:p w:rsidR="00844176" w:rsidRPr="006B153F" w:rsidRDefault="00844176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</w:tr>
      <w:tr w:rsidR="00844176" w:rsidTr="00651731">
        <w:tc>
          <w:tcPr>
            <w:tcW w:w="392" w:type="dxa"/>
          </w:tcPr>
          <w:p w:rsidR="00844176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32</w:t>
            </w:r>
          </w:p>
        </w:tc>
        <w:tc>
          <w:tcPr>
            <w:tcW w:w="2268" w:type="dxa"/>
          </w:tcPr>
          <w:p w:rsidR="00844176" w:rsidRPr="00A74DAD" w:rsidRDefault="007E789F" w:rsidP="00F7002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SISTEMAS AUMENTATIVOS Y ALTERNATIVOS DE LA COMUNICACIÓN</w:t>
            </w:r>
          </w:p>
        </w:tc>
        <w:tc>
          <w:tcPr>
            <w:tcW w:w="709" w:type="dxa"/>
          </w:tcPr>
          <w:p w:rsidR="00844176" w:rsidRPr="006B153F" w:rsidRDefault="00844176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</w:tr>
      <w:tr w:rsidR="00844176" w:rsidTr="00651731">
        <w:tc>
          <w:tcPr>
            <w:tcW w:w="392" w:type="dxa"/>
          </w:tcPr>
          <w:p w:rsidR="00844176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33</w:t>
            </w:r>
          </w:p>
        </w:tc>
        <w:tc>
          <w:tcPr>
            <w:tcW w:w="2268" w:type="dxa"/>
          </w:tcPr>
          <w:p w:rsidR="00844176" w:rsidRPr="00A74DAD" w:rsidRDefault="00844176" w:rsidP="00F7002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FILOSOFÍA DE LA EDUC.</w:t>
            </w:r>
          </w:p>
        </w:tc>
        <w:tc>
          <w:tcPr>
            <w:tcW w:w="709" w:type="dxa"/>
          </w:tcPr>
          <w:p w:rsidR="00844176" w:rsidRPr="006B153F" w:rsidRDefault="00844176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</w:tr>
      <w:tr w:rsidR="00844176" w:rsidTr="00651731">
        <w:tc>
          <w:tcPr>
            <w:tcW w:w="392" w:type="dxa"/>
          </w:tcPr>
          <w:p w:rsidR="00844176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34</w:t>
            </w:r>
          </w:p>
        </w:tc>
        <w:tc>
          <w:tcPr>
            <w:tcW w:w="2268" w:type="dxa"/>
          </w:tcPr>
          <w:p w:rsidR="00844176" w:rsidRPr="00A74DAD" w:rsidRDefault="00844176" w:rsidP="00F7002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SEXUAL INTEGRAL</w:t>
            </w:r>
          </w:p>
        </w:tc>
        <w:tc>
          <w:tcPr>
            <w:tcW w:w="709" w:type="dxa"/>
          </w:tcPr>
          <w:p w:rsidR="00844176" w:rsidRPr="006B153F" w:rsidRDefault="00844176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44176" w:rsidRPr="000D791E" w:rsidRDefault="00844176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44176" w:rsidRDefault="00844176" w:rsidP="00651731">
            <w:pPr>
              <w:rPr>
                <w:lang w:val="es-MX"/>
              </w:rPr>
            </w:pPr>
          </w:p>
        </w:tc>
      </w:tr>
      <w:tr w:rsidR="001E2163" w:rsidTr="00651731">
        <w:tc>
          <w:tcPr>
            <w:tcW w:w="392" w:type="dxa"/>
          </w:tcPr>
          <w:p w:rsidR="001E2163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35</w:t>
            </w:r>
          </w:p>
        </w:tc>
        <w:tc>
          <w:tcPr>
            <w:tcW w:w="2268" w:type="dxa"/>
          </w:tcPr>
          <w:p w:rsidR="001E2163" w:rsidRPr="00A74DAD" w:rsidRDefault="001E2163" w:rsidP="000B102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RESIDENCIA PEDAGÓGICA</w:t>
            </w:r>
          </w:p>
        </w:tc>
        <w:tc>
          <w:tcPr>
            <w:tcW w:w="709" w:type="dxa"/>
          </w:tcPr>
          <w:p w:rsidR="001E2163" w:rsidRPr="006B153F" w:rsidRDefault="001E2163" w:rsidP="000B102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1E2163" w:rsidRPr="000D791E" w:rsidRDefault="001E2163" w:rsidP="000B1024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2, 3, 9 10, 11 ,12,19, 20, 23, 24, 27</w:t>
            </w:r>
          </w:p>
        </w:tc>
        <w:tc>
          <w:tcPr>
            <w:tcW w:w="1134" w:type="dxa"/>
          </w:tcPr>
          <w:p w:rsidR="001E2163" w:rsidRDefault="001E2163" w:rsidP="000B102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2, 3, 9,10, 11,</w:t>
            </w:r>
          </w:p>
          <w:p w:rsidR="001E2163" w:rsidRDefault="001E2163" w:rsidP="000B102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12, 19, 20, 23, </w:t>
            </w:r>
          </w:p>
          <w:p w:rsidR="001E2163" w:rsidRDefault="001E2163" w:rsidP="000B102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24, 27, 29, 30</w:t>
            </w:r>
          </w:p>
          <w:p w:rsidR="001E2163" w:rsidRPr="000D791E" w:rsidRDefault="001E2163" w:rsidP="000B102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32</w:t>
            </w:r>
          </w:p>
        </w:tc>
        <w:tc>
          <w:tcPr>
            <w:tcW w:w="708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</w:tr>
      <w:tr w:rsidR="001E2163" w:rsidTr="00651731">
        <w:tc>
          <w:tcPr>
            <w:tcW w:w="392" w:type="dxa"/>
          </w:tcPr>
          <w:p w:rsidR="001E2163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36</w:t>
            </w:r>
          </w:p>
        </w:tc>
        <w:tc>
          <w:tcPr>
            <w:tcW w:w="2268" w:type="dxa"/>
          </w:tcPr>
          <w:p w:rsidR="001E2163" w:rsidRPr="00A74DAD" w:rsidRDefault="001E216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EDI: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Hospitalaria y Domiciliaria/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Intercultural </w:t>
            </w:r>
            <w:r w:rsidR="008256E7">
              <w:rPr>
                <w:sz w:val="18"/>
                <w:szCs w:val="18"/>
                <w:lang w:val="es-MX"/>
              </w:rPr>
              <w:t>Bilingüe</w:t>
            </w:r>
          </w:p>
        </w:tc>
        <w:tc>
          <w:tcPr>
            <w:tcW w:w="709" w:type="dxa"/>
          </w:tcPr>
          <w:p w:rsidR="001E2163" w:rsidRDefault="001E216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</w:p>
          <w:p w:rsidR="001E2163" w:rsidRPr="006B153F" w:rsidRDefault="001E2163" w:rsidP="0065173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1E2163" w:rsidRPr="000D791E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1E2163" w:rsidRPr="000D791E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</w:tr>
      <w:tr w:rsidR="001E2163" w:rsidTr="00651731">
        <w:tc>
          <w:tcPr>
            <w:tcW w:w="392" w:type="dxa"/>
          </w:tcPr>
          <w:p w:rsidR="001E2163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37</w:t>
            </w:r>
          </w:p>
        </w:tc>
        <w:tc>
          <w:tcPr>
            <w:tcW w:w="2268" w:type="dxa"/>
          </w:tcPr>
          <w:p w:rsidR="001E2163" w:rsidRPr="00A74DAD" w:rsidRDefault="001E216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EDI: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</w:t>
            </w:r>
            <w:proofErr w:type="gramStart"/>
            <w:r>
              <w:rPr>
                <w:sz w:val="18"/>
                <w:szCs w:val="18"/>
                <w:lang w:val="es-MX"/>
              </w:rPr>
              <w:t>en</w:t>
            </w:r>
            <w:proofErr w:type="gramEnd"/>
            <w:r>
              <w:rPr>
                <w:sz w:val="18"/>
                <w:szCs w:val="18"/>
                <w:lang w:val="es-MX"/>
              </w:rPr>
              <w:t xml:space="preserve"> Contextos Rurales / Permanente de </w:t>
            </w:r>
            <w:proofErr w:type="spellStart"/>
            <w:r>
              <w:rPr>
                <w:sz w:val="18"/>
                <w:szCs w:val="18"/>
                <w:lang w:val="es-MX"/>
              </w:rPr>
              <w:t>Jóvens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y Adultos.</w:t>
            </w:r>
          </w:p>
        </w:tc>
        <w:tc>
          <w:tcPr>
            <w:tcW w:w="709" w:type="dxa"/>
          </w:tcPr>
          <w:p w:rsidR="001E2163" w:rsidRPr="006B153F" w:rsidRDefault="001E216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1E2163" w:rsidRPr="000D791E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1E2163" w:rsidRPr="000D791E" w:rsidRDefault="001E216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1E2163" w:rsidRDefault="001E2163" w:rsidP="00651731">
            <w:pPr>
              <w:rPr>
                <w:lang w:val="es-MX"/>
              </w:rPr>
            </w:pPr>
          </w:p>
        </w:tc>
      </w:tr>
    </w:tbl>
    <w:p w:rsidR="00560993" w:rsidRPr="00626729" w:rsidRDefault="00560993" w:rsidP="00560993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560993" w:rsidRPr="00DD6B0C" w:rsidRDefault="00560993" w:rsidP="00560993">
      <w:pPr>
        <w:spacing w:after="0" w:line="240" w:lineRule="auto"/>
        <w:jc w:val="center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Te proporcionamos un horario para que te puedas organizar. No olvides poner la comisión</w:t>
      </w:r>
    </w:p>
    <w:tbl>
      <w:tblPr>
        <w:tblStyle w:val="Tablaconcuadrcula"/>
        <w:tblW w:w="0" w:type="auto"/>
        <w:tblLook w:val="04A0"/>
      </w:tblPr>
      <w:tblGrid>
        <w:gridCol w:w="1771"/>
        <w:gridCol w:w="1774"/>
        <w:gridCol w:w="1782"/>
        <w:gridCol w:w="1794"/>
        <w:gridCol w:w="1778"/>
        <w:gridCol w:w="1783"/>
      </w:tblGrid>
      <w:tr w:rsidR="00560993" w:rsidTr="00651731"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LUNES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MARTES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MIÉRCOLES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JUEVES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VIERNES</w:t>
            </w: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18:30 A 19:10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19:10 A 19:50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19:50 A 20:30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20:40 A 21:20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21:20 A 22:00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22:00 A 22:40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22:50 A 23:30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23:30 A 00:10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Declaro que todos los datos consignados son veraces y exactos, de acuerdo a mi leal y saber entender.-</w:t>
      </w:r>
    </w:p>
    <w:p w:rsidR="00560993" w:rsidRPr="00DD6B0C" w:rsidRDefault="00560993" w:rsidP="00560993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Asimismo me notifico que cualquier falsedad, ocultamiento y omisión, será de mi entera responsabilidad, aceptando l</w:t>
      </w:r>
      <w:r w:rsidRPr="00DD6B0C">
        <w:rPr>
          <w:sz w:val="18"/>
          <w:szCs w:val="18"/>
          <w:u w:val="single"/>
          <w:lang w:val="es-MX"/>
        </w:rPr>
        <w:t xml:space="preserve">as </w:t>
      </w:r>
      <w:r w:rsidRPr="00DD6B0C">
        <w:rPr>
          <w:sz w:val="18"/>
          <w:szCs w:val="18"/>
          <w:lang w:val="es-MX"/>
        </w:rPr>
        <w:t>consecuencias que se deriven de la misma</w:t>
      </w:r>
    </w:p>
    <w:p w:rsidR="00560993" w:rsidRPr="00DD6B0C" w:rsidRDefault="00560993" w:rsidP="00560993">
      <w:pPr>
        <w:spacing w:after="0" w:line="240" w:lineRule="auto"/>
        <w:rPr>
          <w:sz w:val="18"/>
          <w:szCs w:val="18"/>
          <w:u w:val="single"/>
          <w:lang w:val="es-MX"/>
        </w:rPr>
      </w:pPr>
    </w:p>
    <w:p w:rsidR="00560993" w:rsidRDefault="00560993" w:rsidP="00560993">
      <w:pPr>
        <w:spacing w:after="0"/>
        <w:jc w:val="right"/>
        <w:rPr>
          <w:lang w:val="es-MX"/>
        </w:rPr>
      </w:pPr>
      <w:r>
        <w:rPr>
          <w:lang w:val="es-MX"/>
        </w:rPr>
        <w:t>Río Gallegos, ______ de  _______________ de 201                                                                                                             Firma</w:t>
      </w:r>
    </w:p>
    <w:p w:rsidR="00560993" w:rsidRDefault="00560993" w:rsidP="00560993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t>ACLARACIÓN: _________________________________</w:t>
      </w:r>
    </w:p>
    <w:p w:rsidR="00560993" w:rsidRDefault="00560993" w:rsidP="00560993">
      <w:pPr>
        <w:spacing w:after="0" w:line="240" w:lineRule="auto"/>
        <w:jc w:val="right"/>
        <w:rPr>
          <w:lang w:val="es-MX"/>
        </w:rPr>
      </w:pPr>
    </w:p>
    <w:p w:rsidR="00361C35" w:rsidRDefault="00560993" w:rsidP="001E2163">
      <w:pPr>
        <w:spacing w:after="0" w:line="240" w:lineRule="auto"/>
        <w:jc w:val="right"/>
      </w:pPr>
      <w:r>
        <w:rPr>
          <w:lang w:val="es-MX"/>
        </w:rPr>
        <w:t>DNI: ________________</w:t>
      </w:r>
    </w:p>
    <w:sectPr w:rsidR="00361C35" w:rsidSect="005609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993"/>
    <w:rsid w:val="00026E4C"/>
    <w:rsid w:val="00127154"/>
    <w:rsid w:val="001E2163"/>
    <w:rsid w:val="001E60AF"/>
    <w:rsid w:val="0028386B"/>
    <w:rsid w:val="00290941"/>
    <w:rsid w:val="002C0C4B"/>
    <w:rsid w:val="00361C35"/>
    <w:rsid w:val="00560993"/>
    <w:rsid w:val="006664EA"/>
    <w:rsid w:val="0067226E"/>
    <w:rsid w:val="00762080"/>
    <w:rsid w:val="00770C8B"/>
    <w:rsid w:val="007E789F"/>
    <w:rsid w:val="008256E7"/>
    <w:rsid w:val="00844176"/>
    <w:rsid w:val="008808F9"/>
    <w:rsid w:val="00893CA9"/>
    <w:rsid w:val="009B6A85"/>
    <w:rsid w:val="00A323A5"/>
    <w:rsid w:val="00AC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2019-08-01T00:22:00Z</cp:lastPrinted>
  <dcterms:created xsi:type="dcterms:W3CDTF">2019-07-29T22:56:00Z</dcterms:created>
  <dcterms:modified xsi:type="dcterms:W3CDTF">2019-08-01T23:23:00Z</dcterms:modified>
</cp:coreProperties>
</file>