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B8" w:rsidRPr="00DD6B0C" w:rsidRDefault="009612B8" w:rsidP="009612B8">
      <w:pPr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FICHA DE INSCRIPCIÓN  PRIMER/SEGUNDO CUATRIMESTRE 20       .</w:t>
      </w:r>
    </w:p>
    <w:p w:rsidR="009612B8" w:rsidRPr="00DD6B0C" w:rsidRDefault="009612B8" w:rsidP="009612B8">
      <w:pPr>
        <w:spacing w:after="0"/>
        <w:rPr>
          <w:sz w:val="20"/>
          <w:szCs w:val="20"/>
          <w:lang w:val="es-MX"/>
        </w:rPr>
      </w:pPr>
      <w:r w:rsidRPr="00DD6B0C">
        <w:rPr>
          <w:sz w:val="20"/>
          <w:szCs w:val="20"/>
          <w:u w:val="single"/>
          <w:lang w:val="es-MX"/>
        </w:rPr>
        <w:t xml:space="preserve">CARRERA: </w:t>
      </w:r>
      <w:r w:rsidRPr="00DD6B0C">
        <w:rPr>
          <w:sz w:val="20"/>
          <w:szCs w:val="20"/>
          <w:lang w:val="es-MX"/>
        </w:rPr>
        <w:t xml:space="preserve">PROFESORADO DE EDUCACIÓN </w:t>
      </w:r>
      <w:r>
        <w:rPr>
          <w:sz w:val="20"/>
          <w:szCs w:val="20"/>
          <w:lang w:val="es-MX"/>
        </w:rPr>
        <w:t>ESPECIAL ORIENTACIÓN DISC</w:t>
      </w:r>
      <w:r w:rsidR="00593BC0">
        <w:rPr>
          <w:sz w:val="20"/>
          <w:szCs w:val="20"/>
          <w:lang w:val="es-MX"/>
        </w:rPr>
        <w:t>A</w:t>
      </w:r>
      <w:r>
        <w:rPr>
          <w:sz w:val="20"/>
          <w:szCs w:val="20"/>
          <w:lang w:val="es-MX"/>
        </w:rPr>
        <w:t xml:space="preserve">PACIDAD INTELECTUAL </w:t>
      </w:r>
      <w:r w:rsidRPr="00DD6B0C">
        <w:rPr>
          <w:sz w:val="20"/>
          <w:szCs w:val="20"/>
          <w:lang w:val="es-MX"/>
        </w:rPr>
        <w:t xml:space="preserve"> (Acuerdo </w:t>
      </w:r>
      <w:r>
        <w:rPr>
          <w:sz w:val="20"/>
          <w:szCs w:val="20"/>
          <w:lang w:val="es-MX"/>
        </w:rPr>
        <w:t>0295</w:t>
      </w:r>
      <w:r w:rsidRPr="00DD6B0C">
        <w:rPr>
          <w:sz w:val="20"/>
          <w:szCs w:val="20"/>
          <w:lang w:val="es-MX"/>
        </w:rPr>
        <w:t>/1</w:t>
      </w:r>
      <w:r>
        <w:rPr>
          <w:sz w:val="20"/>
          <w:szCs w:val="20"/>
          <w:lang w:val="es-MX"/>
        </w:rPr>
        <w:t>9</w:t>
      </w:r>
      <w:r w:rsidRPr="00DD6B0C">
        <w:rPr>
          <w:sz w:val="20"/>
          <w:szCs w:val="20"/>
          <w:lang w:val="es-MX"/>
        </w:rPr>
        <w:t>)</w:t>
      </w:r>
    </w:p>
    <w:p w:rsidR="009612B8" w:rsidRPr="00DD6B0C" w:rsidRDefault="009612B8" w:rsidP="009612B8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APELLIDO Y NOMBRE: _________________________________________________ DNI</w:t>
      </w:r>
      <w:proofErr w:type="gramStart"/>
      <w:r w:rsidRPr="00DD6B0C">
        <w:rPr>
          <w:sz w:val="20"/>
          <w:szCs w:val="20"/>
          <w:lang w:val="es-MX"/>
        </w:rPr>
        <w:t>:_</w:t>
      </w:r>
      <w:proofErr w:type="gramEnd"/>
      <w:r w:rsidRPr="00DD6B0C">
        <w:rPr>
          <w:sz w:val="20"/>
          <w:szCs w:val="20"/>
          <w:lang w:val="es-MX"/>
        </w:rPr>
        <w:t>___________________</w:t>
      </w:r>
    </w:p>
    <w:p w:rsidR="009612B8" w:rsidRPr="00DD6B0C" w:rsidRDefault="009612B8" w:rsidP="009612B8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DOMICILIO ACTUAL: ______________________________________________ Tel: ________________________</w:t>
      </w:r>
    </w:p>
    <w:p w:rsidR="009612B8" w:rsidRPr="00DD6B0C" w:rsidRDefault="009612B8" w:rsidP="009612B8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AÑO DE INGRESO A LA CARRERA: _______________</w:t>
      </w:r>
    </w:p>
    <w:p w:rsidR="009612B8" w:rsidRPr="00DD6B0C" w:rsidRDefault="009612B8" w:rsidP="009612B8">
      <w:pPr>
        <w:spacing w:after="0" w:line="240" w:lineRule="auto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1°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1276"/>
        <w:gridCol w:w="42"/>
        <w:gridCol w:w="808"/>
        <w:gridCol w:w="709"/>
        <w:gridCol w:w="851"/>
      </w:tblGrid>
      <w:tr w:rsidR="009612B8" w:rsidTr="00651731">
        <w:trPr>
          <w:trHeight w:val="367"/>
        </w:trPr>
        <w:tc>
          <w:tcPr>
            <w:tcW w:w="392" w:type="dxa"/>
            <w:vMerge w:val="restart"/>
          </w:tcPr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9612B8" w:rsidRPr="00DE13E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3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  <w:r>
              <w:rPr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 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</w:tr>
      <w:tr w:rsidR="009612B8" w:rsidTr="00651731">
        <w:trPr>
          <w:trHeight w:val="367"/>
        </w:trPr>
        <w:tc>
          <w:tcPr>
            <w:tcW w:w="392" w:type="dxa"/>
            <w:vMerge/>
          </w:tcPr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9612B8" w:rsidRDefault="009612B8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Pr="00CE0106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9612B8" w:rsidRPr="00CE0106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9612B8" w:rsidRPr="00207511" w:rsidRDefault="009612B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9612B8" w:rsidRPr="00207511" w:rsidRDefault="009612B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318" w:type="dxa"/>
            <w:gridSpan w:val="2"/>
          </w:tcPr>
          <w:p w:rsidR="009612B8" w:rsidRPr="00207511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08" w:type="dxa"/>
          </w:tcPr>
          <w:p w:rsidR="009612B8" w:rsidRPr="00207511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09" w:type="dxa"/>
          </w:tcPr>
          <w:p w:rsidR="009612B8" w:rsidRPr="00207511" w:rsidRDefault="009612B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51" w:type="dxa"/>
          </w:tcPr>
          <w:p w:rsidR="009612B8" w:rsidRPr="00207511" w:rsidRDefault="009612B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</w:tr>
      <w:tr w:rsidR="009612B8" w:rsidTr="00651731">
        <w:tc>
          <w:tcPr>
            <w:tcW w:w="392" w:type="dxa"/>
          </w:tcPr>
          <w:p w:rsidR="009612B8" w:rsidRPr="00207511" w:rsidRDefault="009612B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DIDÁCTICA GENERAL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 w:rsidRPr="006B153F"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207511" w:rsidRDefault="009612B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9612B8" w:rsidRPr="00A74DAD" w:rsidRDefault="003A26E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SOCIALES Y SU DID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3A26EC" w:rsidTr="00651731">
        <w:tc>
          <w:tcPr>
            <w:tcW w:w="392" w:type="dxa"/>
          </w:tcPr>
          <w:p w:rsidR="003A26EC" w:rsidRPr="00207511" w:rsidRDefault="0039422D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3A26EC" w:rsidRDefault="003A26E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 LITERATURA Y SU ENSEÑANZA</w:t>
            </w:r>
          </w:p>
        </w:tc>
        <w:tc>
          <w:tcPr>
            <w:tcW w:w="709" w:type="dxa"/>
          </w:tcPr>
          <w:p w:rsidR="003A26EC" w:rsidRDefault="003A26EC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207511" w:rsidRDefault="009612B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9612B8" w:rsidRPr="00A74DAD" w:rsidRDefault="0039422D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EL </w:t>
            </w:r>
            <w:r w:rsidR="009612B8">
              <w:rPr>
                <w:sz w:val="18"/>
                <w:szCs w:val="18"/>
                <w:lang w:val="es-MX"/>
              </w:rPr>
              <w:t>SUJETO DE LA EDUCACIÓN ESPECIAL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207511" w:rsidRDefault="009612B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9612B8" w:rsidRPr="00A74DAD" w:rsidRDefault="003A26E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PROBLEMÁTICAS CONTEMPORÁNEAS DE LA EDUCACIÓN ESPECIAL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3A26EC" w:rsidTr="00651731">
        <w:tc>
          <w:tcPr>
            <w:tcW w:w="392" w:type="dxa"/>
          </w:tcPr>
          <w:p w:rsidR="003A26EC" w:rsidRPr="00207511" w:rsidRDefault="003A26EC" w:rsidP="004D0A3D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3A26EC" w:rsidRDefault="003A26E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ALFABETIZACIÓN ACADÉMICA</w:t>
            </w:r>
          </w:p>
        </w:tc>
        <w:tc>
          <w:tcPr>
            <w:tcW w:w="709" w:type="dxa"/>
          </w:tcPr>
          <w:p w:rsidR="003A26EC" w:rsidRDefault="003A26EC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</w:tr>
      <w:tr w:rsidR="003A26EC" w:rsidTr="00651731">
        <w:tc>
          <w:tcPr>
            <w:tcW w:w="392" w:type="dxa"/>
          </w:tcPr>
          <w:p w:rsidR="003A26EC" w:rsidRPr="00207511" w:rsidRDefault="003A26EC" w:rsidP="004D0A3D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2268" w:type="dxa"/>
          </w:tcPr>
          <w:p w:rsidR="003A26EC" w:rsidRPr="00A74DAD" w:rsidRDefault="003A26E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ARG. Y LAT.</w:t>
            </w:r>
          </w:p>
        </w:tc>
        <w:tc>
          <w:tcPr>
            <w:tcW w:w="709" w:type="dxa"/>
          </w:tcPr>
          <w:p w:rsidR="003A26EC" w:rsidRPr="006B153F" w:rsidRDefault="003A26EC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</w:tr>
      <w:tr w:rsidR="003A26EC" w:rsidTr="00651731">
        <w:tc>
          <w:tcPr>
            <w:tcW w:w="392" w:type="dxa"/>
          </w:tcPr>
          <w:p w:rsidR="003A26EC" w:rsidRPr="00207511" w:rsidRDefault="003A26EC" w:rsidP="004D0A3D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2268" w:type="dxa"/>
          </w:tcPr>
          <w:p w:rsidR="003A26EC" w:rsidRPr="00A74DAD" w:rsidRDefault="003A26E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TECNOLOGÍA DE LA INF. Y  LA COM. Y EDUCACIÓN</w:t>
            </w:r>
          </w:p>
        </w:tc>
        <w:tc>
          <w:tcPr>
            <w:tcW w:w="709" w:type="dxa"/>
          </w:tcPr>
          <w:p w:rsidR="003A26EC" w:rsidRPr="006B153F" w:rsidRDefault="003A26EC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</w:tr>
      <w:tr w:rsidR="003A26EC" w:rsidTr="00651731">
        <w:tc>
          <w:tcPr>
            <w:tcW w:w="392" w:type="dxa"/>
          </w:tcPr>
          <w:p w:rsidR="003A26EC" w:rsidRPr="00207511" w:rsidRDefault="003A26EC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9</w:t>
            </w:r>
          </w:p>
        </w:tc>
        <w:tc>
          <w:tcPr>
            <w:tcW w:w="2268" w:type="dxa"/>
          </w:tcPr>
          <w:p w:rsidR="003A26EC" w:rsidRPr="00A74DAD" w:rsidRDefault="003A26E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</w:t>
            </w:r>
          </w:p>
        </w:tc>
        <w:tc>
          <w:tcPr>
            <w:tcW w:w="709" w:type="dxa"/>
          </w:tcPr>
          <w:p w:rsidR="003A26EC" w:rsidRPr="006B153F" w:rsidRDefault="003A26EC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3A26EC" w:rsidRDefault="003A26EC" w:rsidP="00651731">
            <w:pPr>
              <w:rPr>
                <w:lang w:val="es-MX"/>
              </w:rPr>
            </w:pPr>
          </w:p>
        </w:tc>
      </w:tr>
    </w:tbl>
    <w:p w:rsidR="009612B8" w:rsidRPr="00DD6B0C" w:rsidRDefault="009612B8" w:rsidP="009612B8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2° AÑO</w:t>
      </w:r>
    </w:p>
    <w:tbl>
      <w:tblPr>
        <w:tblStyle w:val="Tablaconcuadrcula"/>
        <w:tblW w:w="10915" w:type="dxa"/>
        <w:tblInd w:w="-34" w:type="dxa"/>
        <w:tblLayout w:type="fixed"/>
        <w:tblLook w:val="04A0"/>
      </w:tblPr>
      <w:tblGrid>
        <w:gridCol w:w="426"/>
        <w:gridCol w:w="2268"/>
        <w:gridCol w:w="709"/>
        <w:gridCol w:w="1134"/>
        <w:gridCol w:w="1134"/>
        <w:gridCol w:w="708"/>
        <w:gridCol w:w="851"/>
        <w:gridCol w:w="1063"/>
        <w:gridCol w:w="1063"/>
        <w:gridCol w:w="779"/>
        <w:gridCol w:w="780"/>
      </w:tblGrid>
      <w:tr w:rsidR="009612B8" w:rsidRPr="00A74DAD" w:rsidTr="00651731">
        <w:trPr>
          <w:trHeight w:val="367"/>
        </w:trPr>
        <w:tc>
          <w:tcPr>
            <w:tcW w:w="426" w:type="dxa"/>
            <w:vMerge w:val="restart"/>
          </w:tcPr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9612B8" w:rsidRDefault="009612B8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9612B8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ESPACIOS REGULARIZADOS</w:t>
            </w:r>
          </w:p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(</w:t>
            </w:r>
            <w:r>
              <w:rPr>
                <w:i/>
                <w:sz w:val="18"/>
                <w:szCs w:val="18"/>
                <w:lang w:val="es-MX"/>
              </w:rPr>
              <w:t xml:space="preserve">ESPECIFICAR  </w:t>
            </w:r>
            <w:r>
              <w:rPr>
                <w:sz w:val="18"/>
                <w:szCs w:val="18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 xml:space="preserve">ESPACIOS APROBADOS </w:t>
            </w:r>
            <w:r>
              <w:rPr>
                <w:sz w:val="18"/>
                <w:szCs w:val="18"/>
                <w:lang w:val="es-MX"/>
              </w:rPr>
              <w:t>/AÑO</w:t>
            </w:r>
          </w:p>
        </w:tc>
      </w:tr>
      <w:tr w:rsidR="009612B8" w:rsidTr="00651731">
        <w:trPr>
          <w:trHeight w:val="367"/>
        </w:trPr>
        <w:tc>
          <w:tcPr>
            <w:tcW w:w="426" w:type="dxa"/>
            <w:vMerge/>
          </w:tcPr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9612B8" w:rsidRDefault="009612B8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Pr="00CE0106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9612B8" w:rsidRPr="00CE0106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9612B8" w:rsidRPr="00207511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9612B8" w:rsidRPr="00207511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063" w:type="dxa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1063" w:type="dxa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79" w:type="dxa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780" w:type="dxa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10</w:t>
            </w:r>
          </w:p>
        </w:tc>
        <w:tc>
          <w:tcPr>
            <w:tcW w:w="2268" w:type="dxa"/>
          </w:tcPr>
          <w:p w:rsidR="009612B8" w:rsidRPr="00A74DAD" w:rsidRDefault="003A26E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MATEMÁTICA Y SU DIDÁCTICA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Anual</w:t>
            </w:r>
          </w:p>
        </w:tc>
        <w:tc>
          <w:tcPr>
            <w:tcW w:w="1134" w:type="dxa"/>
          </w:tcPr>
          <w:p w:rsidR="009612B8" w:rsidRDefault="009612B8" w:rsidP="00651731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2268" w:type="dxa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NATURALES Y SU DID.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Pr="00985919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612B8" w:rsidRPr="00985919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2268" w:type="dxa"/>
          </w:tcPr>
          <w:p w:rsidR="001E29C6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COMUNICACIÓN</w:t>
            </w:r>
          </w:p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Y LENG.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Pr="00985919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612B8" w:rsidRPr="00985919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2268" w:type="dxa"/>
          </w:tcPr>
          <w:p w:rsidR="009612B8" w:rsidRPr="00A74DAD" w:rsidRDefault="001E29C6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INTEGRACIÓN COMO ESTRATEGIA PARA LA INC.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9612B8" w:rsidRPr="0088114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1134" w:type="dxa"/>
          </w:tcPr>
          <w:p w:rsidR="009612B8" w:rsidRPr="0088114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14</w:t>
            </w:r>
          </w:p>
        </w:tc>
        <w:tc>
          <w:tcPr>
            <w:tcW w:w="2268" w:type="dxa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BASES NEUROPSICOBIOL. DEL DESARROLLO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9612B8" w:rsidRPr="0088114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9612B8" w:rsidRPr="0088114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15</w:t>
            </w:r>
          </w:p>
        </w:tc>
        <w:tc>
          <w:tcPr>
            <w:tcW w:w="2268" w:type="dxa"/>
          </w:tcPr>
          <w:p w:rsidR="009612B8" w:rsidRPr="00A74DAD" w:rsidRDefault="001E29C6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PSICOMOTRIZ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9612B8" w:rsidRPr="0088114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9612B8" w:rsidRPr="0088114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16</w:t>
            </w:r>
          </w:p>
        </w:tc>
        <w:tc>
          <w:tcPr>
            <w:tcW w:w="2268" w:type="dxa"/>
          </w:tcPr>
          <w:p w:rsidR="009612B8" w:rsidRPr="00A74DAD" w:rsidRDefault="001E29C6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PSICOLOGÍA EDUCACIONAL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9612B8" w:rsidRPr="0088114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9612B8" w:rsidRPr="0088114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17</w:t>
            </w:r>
          </w:p>
        </w:tc>
        <w:tc>
          <w:tcPr>
            <w:tcW w:w="2268" w:type="dxa"/>
          </w:tcPr>
          <w:p w:rsidR="009612B8" w:rsidRPr="00A74DAD" w:rsidRDefault="001E29C6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Y POLITICAS DE LA EDUCAC. ARGENTINA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9612B8" w:rsidRPr="0088114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1134" w:type="dxa"/>
          </w:tcPr>
          <w:p w:rsidR="009612B8" w:rsidRPr="0088114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426" w:type="dxa"/>
          </w:tcPr>
          <w:p w:rsidR="009612B8" w:rsidRPr="00EA3BC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18</w:t>
            </w:r>
          </w:p>
        </w:tc>
        <w:tc>
          <w:tcPr>
            <w:tcW w:w="2268" w:type="dxa"/>
          </w:tcPr>
          <w:p w:rsidR="009612B8" w:rsidRPr="00A74DAD" w:rsidRDefault="001E29C6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</w:t>
            </w:r>
          </w:p>
        </w:tc>
        <w:tc>
          <w:tcPr>
            <w:tcW w:w="709" w:type="dxa"/>
          </w:tcPr>
          <w:p w:rsidR="009612B8" w:rsidRPr="006B153F" w:rsidRDefault="00881140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Pr="0088114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1, 2, 3, 4 Y 9</w:t>
            </w:r>
          </w:p>
        </w:tc>
        <w:tc>
          <w:tcPr>
            <w:tcW w:w="1134" w:type="dxa"/>
          </w:tcPr>
          <w:p w:rsidR="009612B8" w:rsidRPr="0088114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1, 9</w:t>
            </w: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</w:tbl>
    <w:p w:rsidR="009612B8" w:rsidRPr="00DD6B0C" w:rsidRDefault="009612B8" w:rsidP="009612B8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3° AÑO</w:t>
      </w:r>
    </w:p>
    <w:tbl>
      <w:tblPr>
        <w:tblStyle w:val="Tablaconcuadrcula"/>
        <w:tblW w:w="10881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79"/>
        <w:gridCol w:w="780"/>
      </w:tblGrid>
      <w:tr w:rsidR="009612B8" w:rsidRPr="00A74DAD" w:rsidTr="00651731">
        <w:trPr>
          <w:trHeight w:val="367"/>
        </w:trPr>
        <w:tc>
          <w:tcPr>
            <w:tcW w:w="392" w:type="dxa"/>
            <w:vMerge w:val="restart"/>
          </w:tcPr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9612B8" w:rsidRPr="00DE13E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ESPACIOS APROBADOS </w:t>
            </w:r>
            <w:r>
              <w:rPr>
                <w:sz w:val="16"/>
                <w:szCs w:val="16"/>
                <w:lang w:val="es-MX"/>
              </w:rPr>
              <w:t>MES</w:t>
            </w:r>
            <w:r w:rsidRPr="006569A0">
              <w:rPr>
                <w:sz w:val="16"/>
                <w:szCs w:val="16"/>
                <w:lang w:val="es-MX"/>
              </w:rPr>
              <w:t>/AÑO</w:t>
            </w:r>
          </w:p>
        </w:tc>
      </w:tr>
      <w:tr w:rsidR="009612B8" w:rsidTr="00651731">
        <w:trPr>
          <w:trHeight w:val="367"/>
        </w:trPr>
        <w:tc>
          <w:tcPr>
            <w:tcW w:w="392" w:type="dxa"/>
            <w:vMerge/>
          </w:tcPr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9612B8" w:rsidRDefault="009612B8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Pr="00CE0106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9612B8" w:rsidRPr="00CE0106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9612B8" w:rsidRPr="006569A0" w:rsidRDefault="009612B8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9612B8" w:rsidRPr="006569A0" w:rsidRDefault="009612B8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79" w:type="dxa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19</w:t>
            </w:r>
          </w:p>
        </w:tc>
        <w:tc>
          <w:tcPr>
            <w:tcW w:w="2268" w:type="dxa"/>
          </w:tcPr>
          <w:p w:rsidR="009612B8" w:rsidRPr="00A74DAD" w:rsidRDefault="0088114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ABORDAJES PEDAGÓGICOS PARA EL SUJETO CON DISC. INTELECTUAL I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4, 5, 13, 16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4, 5</w:t>
            </w: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2268" w:type="dxa"/>
          </w:tcPr>
          <w:p w:rsidR="009612B8" w:rsidRPr="00A74DAD" w:rsidRDefault="0088114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 DE SEÑAS ARG.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21</w:t>
            </w:r>
          </w:p>
        </w:tc>
        <w:tc>
          <w:tcPr>
            <w:tcW w:w="2268" w:type="dxa"/>
          </w:tcPr>
          <w:p w:rsidR="009612B8" w:rsidRPr="00A74DAD" w:rsidRDefault="00881140" w:rsidP="000D791E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SIST.AUMENTATIVOS Y ALTERNATIVOS </w:t>
            </w:r>
            <w:r w:rsidR="000D791E">
              <w:rPr>
                <w:sz w:val="18"/>
                <w:szCs w:val="18"/>
                <w:lang w:val="es-MX"/>
              </w:rPr>
              <w:t>DE LA COMUNICACIÓN</w:t>
            </w:r>
          </w:p>
        </w:tc>
        <w:tc>
          <w:tcPr>
            <w:tcW w:w="709" w:type="dxa"/>
          </w:tcPr>
          <w:p w:rsidR="009612B8" w:rsidRPr="006B153F" w:rsidRDefault="000D791E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22</w:t>
            </w:r>
          </w:p>
        </w:tc>
        <w:tc>
          <w:tcPr>
            <w:tcW w:w="2268" w:type="dxa"/>
          </w:tcPr>
          <w:p w:rsidR="009612B8" w:rsidRPr="00A74DAD" w:rsidRDefault="0088114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FILOSOFIA DE LA EDUC.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23</w:t>
            </w:r>
          </w:p>
        </w:tc>
        <w:tc>
          <w:tcPr>
            <w:tcW w:w="2268" w:type="dxa"/>
          </w:tcPr>
          <w:p w:rsidR="009612B8" w:rsidRPr="00A74DAD" w:rsidRDefault="0088114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ALFABETIZACIÓN INICIAL </w:t>
            </w:r>
            <w:r>
              <w:rPr>
                <w:sz w:val="18"/>
                <w:szCs w:val="18"/>
                <w:lang w:val="es-MX"/>
              </w:rPr>
              <w:lastRenderedPageBreak/>
              <w:t>PARA EL SUJ, CON DIS, INTELECTUAL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lastRenderedPageBreak/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3, 4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3, 4</w:t>
            </w: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24</w:t>
            </w:r>
          </w:p>
        </w:tc>
        <w:tc>
          <w:tcPr>
            <w:tcW w:w="2268" w:type="dxa"/>
          </w:tcPr>
          <w:p w:rsidR="009612B8" w:rsidRPr="00A74DAD" w:rsidRDefault="0088114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TEMPRANA</w:t>
            </w:r>
          </w:p>
        </w:tc>
        <w:tc>
          <w:tcPr>
            <w:tcW w:w="709" w:type="dxa"/>
          </w:tcPr>
          <w:p w:rsidR="009612B8" w:rsidRDefault="009612B8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14</w:t>
            </w: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25</w:t>
            </w:r>
          </w:p>
        </w:tc>
        <w:tc>
          <w:tcPr>
            <w:tcW w:w="2268" w:type="dxa"/>
          </w:tcPr>
          <w:p w:rsidR="009612B8" w:rsidRPr="00A74DAD" w:rsidRDefault="0088114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PEDAGOGÍA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26</w:t>
            </w:r>
          </w:p>
        </w:tc>
        <w:tc>
          <w:tcPr>
            <w:tcW w:w="2268" w:type="dxa"/>
          </w:tcPr>
          <w:p w:rsidR="009612B8" w:rsidRPr="00A74DAD" w:rsidRDefault="0088114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TRASTORNOS MOTORES</w:t>
            </w:r>
          </w:p>
        </w:tc>
        <w:tc>
          <w:tcPr>
            <w:tcW w:w="709" w:type="dxa"/>
          </w:tcPr>
          <w:p w:rsidR="009612B8" w:rsidRPr="006B153F" w:rsidRDefault="009612B8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14, 15</w:t>
            </w:r>
          </w:p>
        </w:tc>
        <w:tc>
          <w:tcPr>
            <w:tcW w:w="1134" w:type="dxa"/>
          </w:tcPr>
          <w:p w:rsidR="009612B8" w:rsidRPr="00A1399B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  <w:tr w:rsidR="00881140" w:rsidTr="00651731">
        <w:tc>
          <w:tcPr>
            <w:tcW w:w="392" w:type="dxa"/>
          </w:tcPr>
          <w:p w:rsidR="00881140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27</w:t>
            </w:r>
          </w:p>
        </w:tc>
        <w:tc>
          <w:tcPr>
            <w:tcW w:w="2268" w:type="dxa"/>
          </w:tcPr>
          <w:p w:rsidR="00881140" w:rsidRDefault="0088114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EDI</w:t>
            </w:r>
          </w:p>
        </w:tc>
        <w:tc>
          <w:tcPr>
            <w:tcW w:w="709" w:type="dxa"/>
          </w:tcPr>
          <w:p w:rsidR="00881140" w:rsidRDefault="0088114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881140" w:rsidRPr="00A1399B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881140" w:rsidRPr="00A1399B" w:rsidRDefault="00881140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881140" w:rsidRDefault="0088114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81140" w:rsidRDefault="0088114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81140" w:rsidRDefault="0088114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81140" w:rsidRDefault="00881140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881140" w:rsidRDefault="0088114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81140" w:rsidRDefault="00881140" w:rsidP="00651731">
            <w:pPr>
              <w:rPr>
                <w:lang w:val="es-MX"/>
              </w:rPr>
            </w:pPr>
          </w:p>
        </w:tc>
      </w:tr>
      <w:tr w:rsidR="009612B8" w:rsidTr="00651731">
        <w:tc>
          <w:tcPr>
            <w:tcW w:w="392" w:type="dxa"/>
          </w:tcPr>
          <w:p w:rsidR="009612B8" w:rsidRPr="00EA3BC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881140"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2268" w:type="dxa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III</w:t>
            </w:r>
          </w:p>
        </w:tc>
        <w:tc>
          <w:tcPr>
            <w:tcW w:w="709" w:type="dxa"/>
          </w:tcPr>
          <w:p w:rsidR="009612B8" w:rsidRDefault="009612B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5, 10, 11, 13, 16, 18</w:t>
            </w:r>
          </w:p>
        </w:tc>
        <w:tc>
          <w:tcPr>
            <w:tcW w:w="1134" w:type="dxa"/>
          </w:tcPr>
          <w:p w:rsidR="009612B8" w:rsidRPr="00A1399B" w:rsidRDefault="000D791E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A1399B">
              <w:rPr>
                <w:sz w:val="16"/>
                <w:szCs w:val="16"/>
                <w:lang w:val="es-MX"/>
              </w:rPr>
              <w:t>2,3, 4, 5, 16, 18</w:t>
            </w:r>
          </w:p>
        </w:tc>
        <w:tc>
          <w:tcPr>
            <w:tcW w:w="708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9612B8" w:rsidRDefault="009612B8" w:rsidP="00651731">
            <w:pPr>
              <w:rPr>
                <w:lang w:val="es-MX"/>
              </w:rPr>
            </w:pPr>
          </w:p>
        </w:tc>
      </w:tr>
    </w:tbl>
    <w:p w:rsidR="009612B8" w:rsidRPr="00DD6B0C" w:rsidRDefault="009612B8" w:rsidP="009612B8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4°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80"/>
        <w:gridCol w:w="780"/>
      </w:tblGrid>
      <w:tr w:rsidR="009612B8" w:rsidRPr="00A74DAD" w:rsidTr="00651731">
        <w:trPr>
          <w:trHeight w:val="367"/>
        </w:trPr>
        <w:tc>
          <w:tcPr>
            <w:tcW w:w="392" w:type="dxa"/>
            <w:vMerge w:val="restart"/>
          </w:tcPr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9612B8" w:rsidRDefault="009612B8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9612B8" w:rsidRPr="00A74DAD" w:rsidRDefault="009612B8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PERIODO LECTIVO 2019</w:t>
            </w:r>
          </w:p>
        </w:tc>
        <w:tc>
          <w:tcPr>
            <w:tcW w:w="2126" w:type="dxa"/>
            <w:gridSpan w:val="2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60" w:type="dxa"/>
            <w:gridSpan w:val="2"/>
          </w:tcPr>
          <w:p w:rsidR="009612B8" w:rsidRPr="006569A0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</w:t>
            </w:r>
            <w:r>
              <w:rPr>
                <w:sz w:val="16"/>
                <w:szCs w:val="16"/>
                <w:lang w:val="es-MX"/>
              </w:rPr>
              <w:t xml:space="preserve"> MES</w:t>
            </w:r>
            <w:r w:rsidRPr="006569A0">
              <w:rPr>
                <w:sz w:val="16"/>
                <w:szCs w:val="16"/>
                <w:lang w:val="es-MX"/>
              </w:rPr>
              <w:t xml:space="preserve"> /AÑO</w:t>
            </w:r>
          </w:p>
        </w:tc>
      </w:tr>
      <w:tr w:rsidR="009612B8" w:rsidTr="00651731">
        <w:trPr>
          <w:trHeight w:val="367"/>
        </w:trPr>
        <w:tc>
          <w:tcPr>
            <w:tcW w:w="392" w:type="dxa"/>
            <w:vMerge/>
          </w:tcPr>
          <w:p w:rsidR="009612B8" w:rsidRPr="006B153F" w:rsidRDefault="009612B8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9612B8" w:rsidRDefault="009612B8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9612B8" w:rsidRDefault="009612B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9612B8" w:rsidRPr="00CE0106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9612B8" w:rsidRPr="00CE0106" w:rsidRDefault="009612B8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9612B8" w:rsidRPr="006569A0" w:rsidRDefault="009612B8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9612B8" w:rsidRPr="006569A0" w:rsidRDefault="009612B8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80" w:type="dxa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9612B8" w:rsidRPr="00A74DAD" w:rsidRDefault="009612B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593BC0" w:rsidTr="00651731">
        <w:tc>
          <w:tcPr>
            <w:tcW w:w="392" w:type="dxa"/>
          </w:tcPr>
          <w:p w:rsidR="00593BC0" w:rsidRPr="00EA3BC0" w:rsidRDefault="00593BC0" w:rsidP="0070252A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29</w:t>
            </w:r>
          </w:p>
        </w:tc>
        <w:tc>
          <w:tcPr>
            <w:tcW w:w="2268" w:type="dxa"/>
          </w:tcPr>
          <w:p w:rsidR="00593BC0" w:rsidRPr="00A74DAD" w:rsidRDefault="00593BC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ABORDAJES PEDAGÓGICOS PARA EL SUJETO CON DISC. INTELECTUAL II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19, 21, 23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13, 19</w:t>
            </w: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Pr="00EA3BC0" w:rsidRDefault="00593BC0" w:rsidP="0070252A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30</w:t>
            </w:r>
          </w:p>
        </w:tc>
        <w:tc>
          <w:tcPr>
            <w:tcW w:w="2268" w:type="dxa"/>
          </w:tcPr>
          <w:p w:rsidR="00593BC0" w:rsidRPr="00A74DAD" w:rsidRDefault="00593BC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SEXUAL INTEGRAL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93BC0" w:rsidRDefault="00593BC0" w:rsidP="00651731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Pr="00EA3BC0" w:rsidRDefault="00593BC0" w:rsidP="0070252A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31</w:t>
            </w:r>
          </w:p>
        </w:tc>
        <w:tc>
          <w:tcPr>
            <w:tcW w:w="2268" w:type="dxa"/>
          </w:tcPr>
          <w:p w:rsidR="00593BC0" w:rsidRPr="00A74DAD" w:rsidRDefault="00593BC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SOCIOLOGÍA DE LA EDUC.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25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Default="00593BC0" w:rsidP="0070252A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32</w:t>
            </w:r>
          </w:p>
        </w:tc>
        <w:tc>
          <w:tcPr>
            <w:tcW w:w="2268" w:type="dxa"/>
          </w:tcPr>
          <w:p w:rsidR="00593BC0" w:rsidRPr="00A74DAD" w:rsidRDefault="00593BC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MULTIDISCAPACIDAD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14, 26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14</w:t>
            </w: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Default="00593BC0" w:rsidP="0070252A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33</w:t>
            </w:r>
          </w:p>
        </w:tc>
        <w:tc>
          <w:tcPr>
            <w:tcW w:w="2268" w:type="dxa"/>
          </w:tcPr>
          <w:p w:rsidR="00593BC0" w:rsidRPr="00A74DAD" w:rsidRDefault="00593BC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ALTERACIONES DEL LENG. Y LA COMUN. EN EL SUJETO CON DISCAPAC. INTEL.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Default="00593BC0" w:rsidP="0070252A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34</w:t>
            </w:r>
          </w:p>
        </w:tc>
        <w:tc>
          <w:tcPr>
            <w:tcW w:w="2268" w:type="dxa"/>
          </w:tcPr>
          <w:p w:rsidR="00593BC0" w:rsidRPr="00A74DAD" w:rsidRDefault="00593BC0" w:rsidP="000D791E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PROBLEMÁTICA DE LA SUBJETIVIDAD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Default="00593BC0" w:rsidP="0051255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35</w:t>
            </w:r>
          </w:p>
        </w:tc>
        <w:tc>
          <w:tcPr>
            <w:tcW w:w="2268" w:type="dxa"/>
          </w:tcPr>
          <w:p w:rsidR="00593BC0" w:rsidRPr="00A74DAD" w:rsidRDefault="00593BC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FORMACIÓN ÉTICA Y CIUDADANA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Default="00593BC0" w:rsidP="0051255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36</w:t>
            </w:r>
          </w:p>
        </w:tc>
        <w:tc>
          <w:tcPr>
            <w:tcW w:w="2268" w:type="dxa"/>
          </w:tcPr>
          <w:p w:rsidR="00593BC0" w:rsidRPr="00A74DAD" w:rsidRDefault="00593BC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EDUCAC. DEL ADULTO CON DISC. INTEL. Y MUNDO DEL TRABAJO</w:t>
            </w:r>
          </w:p>
        </w:tc>
        <w:tc>
          <w:tcPr>
            <w:tcW w:w="709" w:type="dxa"/>
          </w:tcPr>
          <w:p w:rsidR="00593BC0" w:rsidRDefault="00593BC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</w:p>
          <w:p w:rsidR="00593BC0" w:rsidRPr="006B153F" w:rsidRDefault="00593BC0" w:rsidP="000D791E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Default="00593BC0" w:rsidP="0051255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37</w:t>
            </w:r>
          </w:p>
        </w:tc>
        <w:tc>
          <w:tcPr>
            <w:tcW w:w="2268" w:type="dxa"/>
          </w:tcPr>
          <w:p w:rsidR="00593BC0" w:rsidRPr="00A74DAD" w:rsidRDefault="00593BC0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EDI: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  <w:tr w:rsidR="00593BC0" w:rsidTr="00651731">
        <w:tc>
          <w:tcPr>
            <w:tcW w:w="392" w:type="dxa"/>
          </w:tcPr>
          <w:p w:rsidR="00593BC0" w:rsidRDefault="00593BC0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38</w:t>
            </w:r>
          </w:p>
        </w:tc>
        <w:tc>
          <w:tcPr>
            <w:tcW w:w="2268" w:type="dxa"/>
          </w:tcPr>
          <w:p w:rsidR="00593BC0" w:rsidRPr="00A74DAD" w:rsidRDefault="00593BC0" w:rsidP="000D791E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RESIDENCIA PEDAGÓGICA</w:t>
            </w:r>
          </w:p>
        </w:tc>
        <w:tc>
          <w:tcPr>
            <w:tcW w:w="709" w:type="dxa"/>
          </w:tcPr>
          <w:p w:rsidR="00593BC0" w:rsidRPr="006B153F" w:rsidRDefault="00593BC0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9. 21. 23, 28</w:t>
            </w:r>
          </w:p>
        </w:tc>
        <w:tc>
          <w:tcPr>
            <w:tcW w:w="1134" w:type="dxa"/>
          </w:tcPr>
          <w:p w:rsidR="00593BC0" w:rsidRPr="000D791E" w:rsidRDefault="00593BC0" w:rsidP="000D791E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10, 11, 19, 21, 23, 28, 29, 32, 33</w:t>
            </w:r>
          </w:p>
        </w:tc>
        <w:tc>
          <w:tcPr>
            <w:tcW w:w="708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93BC0" w:rsidRDefault="00593BC0" w:rsidP="00651731">
            <w:pPr>
              <w:rPr>
                <w:lang w:val="es-MX"/>
              </w:rPr>
            </w:pPr>
          </w:p>
        </w:tc>
      </w:tr>
    </w:tbl>
    <w:p w:rsidR="009612B8" w:rsidRPr="00626729" w:rsidRDefault="009612B8" w:rsidP="009612B8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9612B8" w:rsidRPr="00DD6B0C" w:rsidRDefault="009612B8" w:rsidP="009612B8">
      <w:pPr>
        <w:spacing w:after="0" w:line="240" w:lineRule="auto"/>
        <w:jc w:val="center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Te proporcionamos un horario para que te puedas organizar. No olvides poner la comisión</w:t>
      </w:r>
    </w:p>
    <w:tbl>
      <w:tblPr>
        <w:tblStyle w:val="Tablaconcuadrcula"/>
        <w:tblW w:w="0" w:type="auto"/>
        <w:tblLook w:val="04A0"/>
      </w:tblPr>
      <w:tblGrid>
        <w:gridCol w:w="1771"/>
        <w:gridCol w:w="1774"/>
        <w:gridCol w:w="1782"/>
        <w:gridCol w:w="1794"/>
        <w:gridCol w:w="1778"/>
        <w:gridCol w:w="1783"/>
      </w:tblGrid>
      <w:tr w:rsidR="009612B8" w:rsidTr="00651731"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LUNES</w:t>
            </w: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MARTES</w:t>
            </w: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MIÉRCOLES</w:t>
            </w: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JUEVES</w:t>
            </w: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VIERNES</w:t>
            </w:r>
          </w:p>
        </w:tc>
      </w:tr>
      <w:tr w:rsidR="009612B8" w:rsidTr="00651731">
        <w:tc>
          <w:tcPr>
            <w:tcW w:w="1818" w:type="dxa"/>
          </w:tcPr>
          <w:p w:rsidR="009612B8" w:rsidRPr="00CB0861" w:rsidRDefault="009612B8" w:rsidP="00651731">
            <w:pPr>
              <w:rPr>
                <w:lang w:val="es-MX"/>
              </w:rPr>
            </w:pPr>
            <w:r>
              <w:rPr>
                <w:lang w:val="es-MX"/>
              </w:rPr>
              <w:t>18:30 A 19:10</w:t>
            </w: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9612B8" w:rsidTr="00651731">
        <w:tc>
          <w:tcPr>
            <w:tcW w:w="1818" w:type="dxa"/>
          </w:tcPr>
          <w:p w:rsidR="009612B8" w:rsidRPr="00CB0861" w:rsidRDefault="009612B8" w:rsidP="00651731">
            <w:pPr>
              <w:rPr>
                <w:lang w:val="es-MX"/>
              </w:rPr>
            </w:pPr>
            <w:r>
              <w:rPr>
                <w:lang w:val="es-MX"/>
              </w:rPr>
              <w:t>19:10 A 19:50</w:t>
            </w: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9612B8" w:rsidTr="00651731">
        <w:tc>
          <w:tcPr>
            <w:tcW w:w="1818" w:type="dxa"/>
          </w:tcPr>
          <w:p w:rsidR="009612B8" w:rsidRPr="00CB0861" w:rsidRDefault="009612B8" w:rsidP="00651731">
            <w:pPr>
              <w:rPr>
                <w:lang w:val="es-MX"/>
              </w:rPr>
            </w:pPr>
            <w:r>
              <w:rPr>
                <w:lang w:val="es-MX"/>
              </w:rPr>
              <w:t>19:50 A 20:30</w:t>
            </w: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9612B8" w:rsidTr="00651731">
        <w:tc>
          <w:tcPr>
            <w:tcW w:w="1818" w:type="dxa"/>
          </w:tcPr>
          <w:p w:rsidR="009612B8" w:rsidRPr="00CB0861" w:rsidRDefault="009612B8" w:rsidP="00651731">
            <w:pPr>
              <w:rPr>
                <w:lang w:val="es-MX"/>
              </w:rPr>
            </w:pPr>
            <w:r>
              <w:rPr>
                <w:lang w:val="es-MX"/>
              </w:rPr>
              <w:t>20:40 A 21:20</w:t>
            </w: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9612B8" w:rsidTr="00651731">
        <w:tc>
          <w:tcPr>
            <w:tcW w:w="1818" w:type="dxa"/>
          </w:tcPr>
          <w:p w:rsidR="009612B8" w:rsidRPr="00CB0861" w:rsidRDefault="009612B8" w:rsidP="00651731">
            <w:pPr>
              <w:rPr>
                <w:lang w:val="es-MX"/>
              </w:rPr>
            </w:pPr>
            <w:r>
              <w:rPr>
                <w:lang w:val="es-MX"/>
              </w:rPr>
              <w:t>21:20 A 22:00</w:t>
            </w: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9612B8" w:rsidTr="00651731">
        <w:tc>
          <w:tcPr>
            <w:tcW w:w="1818" w:type="dxa"/>
          </w:tcPr>
          <w:p w:rsidR="009612B8" w:rsidRPr="00CB0861" w:rsidRDefault="009612B8" w:rsidP="00651731">
            <w:pPr>
              <w:rPr>
                <w:lang w:val="es-MX"/>
              </w:rPr>
            </w:pPr>
            <w:r>
              <w:rPr>
                <w:lang w:val="es-MX"/>
              </w:rPr>
              <w:t>22:00 A 22:40</w:t>
            </w: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9612B8" w:rsidTr="00651731">
        <w:tc>
          <w:tcPr>
            <w:tcW w:w="1818" w:type="dxa"/>
          </w:tcPr>
          <w:p w:rsidR="009612B8" w:rsidRPr="00CB0861" w:rsidRDefault="009612B8" w:rsidP="00651731">
            <w:pPr>
              <w:rPr>
                <w:lang w:val="es-MX"/>
              </w:rPr>
            </w:pPr>
            <w:r>
              <w:rPr>
                <w:lang w:val="es-MX"/>
              </w:rPr>
              <w:t>22:50 A 23:30</w:t>
            </w: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9612B8" w:rsidTr="00651731">
        <w:tc>
          <w:tcPr>
            <w:tcW w:w="1818" w:type="dxa"/>
          </w:tcPr>
          <w:p w:rsidR="009612B8" w:rsidRPr="00CB0861" w:rsidRDefault="009612B8" w:rsidP="00651731">
            <w:pPr>
              <w:rPr>
                <w:lang w:val="es-MX"/>
              </w:rPr>
            </w:pPr>
            <w:r>
              <w:rPr>
                <w:lang w:val="es-MX"/>
              </w:rPr>
              <w:t>23:30 A 00:10</w:t>
            </w:r>
          </w:p>
        </w:tc>
        <w:tc>
          <w:tcPr>
            <w:tcW w:w="1818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9612B8" w:rsidRDefault="009612B8" w:rsidP="00651731">
            <w:pPr>
              <w:jc w:val="center"/>
              <w:rPr>
                <w:u w:val="single"/>
                <w:lang w:val="es-MX"/>
              </w:rPr>
            </w:pPr>
          </w:p>
        </w:tc>
      </w:tr>
    </w:tbl>
    <w:p w:rsidR="009612B8" w:rsidRPr="00DD6B0C" w:rsidRDefault="009612B8" w:rsidP="009612B8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Declaro que todos los datos consignados son veraces y exactos, de acuerdo a mi leal y saber entender.-</w:t>
      </w:r>
    </w:p>
    <w:p w:rsidR="009612B8" w:rsidRPr="00DD6B0C" w:rsidRDefault="009612B8" w:rsidP="009612B8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Asimismo me notifico que cualquier falsedad, ocultamiento y omisión, será de mi entera responsabilidad, aceptando l</w:t>
      </w:r>
      <w:r w:rsidRPr="00DD6B0C">
        <w:rPr>
          <w:sz w:val="18"/>
          <w:szCs w:val="18"/>
          <w:u w:val="single"/>
          <w:lang w:val="es-MX"/>
        </w:rPr>
        <w:t xml:space="preserve">as </w:t>
      </w:r>
      <w:r w:rsidRPr="00DD6B0C">
        <w:rPr>
          <w:sz w:val="18"/>
          <w:szCs w:val="18"/>
          <w:lang w:val="es-MX"/>
        </w:rPr>
        <w:t>consecuencias que se deriven de la misma</w:t>
      </w:r>
    </w:p>
    <w:p w:rsidR="009612B8" w:rsidRPr="00DD6B0C" w:rsidRDefault="009612B8" w:rsidP="009612B8">
      <w:pPr>
        <w:spacing w:after="0" w:line="240" w:lineRule="auto"/>
        <w:rPr>
          <w:sz w:val="18"/>
          <w:szCs w:val="18"/>
          <w:u w:val="single"/>
          <w:lang w:val="es-MX"/>
        </w:rPr>
      </w:pPr>
    </w:p>
    <w:p w:rsidR="009612B8" w:rsidRDefault="009612B8" w:rsidP="009612B8">
      <w:pPr>
        <w:spacing w:after="0"/>
        <w:jc w:val="right"/>
        <w:rPr>
          <w:lang w:val="es-MX"/>
        </w:rPr>
      </w:pPr>
      <w:r>
        <w:rPr>
          <w:lang w:val="es-MX"/>
        </w:rPr>
        <w:t>Río Gallegos, ______ de  _______________ de 201                                                                                                             Firma</w:t>
      </w:r>
    </w:p>
    <w:p w:rsidR="009612B8" w:rsidRDefault="009612B8" w:rsidP="009612B8">
      <w:pPr>
        <w:spacing w:after="0" w:line="240" w:lineRule="auto"/>
        <w:jc w:val="right"/>
        <w:rPr>
          <w:lang w:val="es-MX"/>
        </w:rPr>
      </w:pPr>
      <w:r>
        <w:rPr>
          <w:lang w:val="es-MX"/>
        </w:rPr>
        <w:t>ACLARACIÓN: _________________________________</w:t>
      </w:r>
    </w:p>
    <w:p w:rsidR="009612B8" w:rsidRDefault="009612B8" w:rsidP="009612B8">
      <w:pPr>
        <w:spacing w:after="0" w:line="240" w:lineRule="auto"/>
        <w:jc w:val="right"/>
        <w:rPr>
          <w:lang w:val="es-MX"/>
        </w:rPr>
      </w:pPr>
    </w:p>
    <w:p w:rsidR="009612B8" w:rsidRPr="00CE0106" w:rsidRDefault="009612B8" w:rsidP="009612B8">
      <w:pPr>
        <w:spacing w:after="0" w:line="240" w:lineRule="auto"/>
        <w:jc w:val="right"/>
        <w:rPr>
          <w:u w:val="single"/>
          <w:lang w:val="es-MX"/>
        </w:rPr>
      </w:pPr>
      <w:r>
        <w:rPr>
          <w:lang w:val="es-MX"/>
        </w:rPr>
        <w:t>DNI: ________________</w:t>
      </w:r>
    </w:p>
    <w:p w:rsidR="009612B8" w:rsidRDefault="009612B8" w:rsidP="009612B8"/>
    <w:p w:rsidR="00361C35" w:rsidRDefault="00361C35"/>
    <w:sectPr w:rsidR="00361C35" w:rsidSect="00035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612B8"/>
    <w:rsid w:val="000D791E"/>
    <w:rsid w:val="001E29C6"/>
    <w:rsid w:val="002A03D1"/>
    <w:rsid w:val="00361C35"/>
    <w:rsid w:val="0039422D"/>
    <w:rsid w:val="003A26EC"/>
    <w:rsid w:val="00593BC0"/>
    <w:rsid w:val="00881140"/>
    <w:rsid w:val="00942058"/>
    <w:rsid w:val="009612B8"/>
    <w:rsid w:val="0097501F"/>
    <w:rsid w:val="00A1399B"/>
    <w:rsid w:val="00C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2019-07-31T23:14:00Z</cp:lastPrinted>
  <dcterms:created xsi:type="dcterms:W3CDTF">2019-07-03T22:53:00Z</dcterms:created>
  <dcterms:modified xsi:type="dcterms:W3CDTF">2019-08-01T00:20:00Z</dcterms:modified>
</cp:coreProperties>
</file>